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6E" w:rsidRDefault="009C036E" w:rsidP="006265E2">
      <w:pPr>
        <w:rPr>
          <w:b/>
        </w:rPr>
      </w:pPr>
    </w:p>
    <w:p w:rsidR="006265E2" w:rsidRDefault="006265E2" w:rsidP="006265E2">
      <w:r>
        <w:rPr>
          <w:b/>
        </w:rPr>
        <w:t>CONSENT TO RELEASE INFORMATION</w:t>
      </w:r>
    </w:p>
    <w:p w:rsidR="006265E2" w:rsidRDefault="006265E2" w:rsidP="006265E2">
      <w:r>
        <w:t>I, __________________________________, give Life</w:t>
      </w:r>
      <w:r w:rsidR="003E635F">
        <w:t>m</w:t>
      </w:r>
      <w:r>
        <w:t>ark my consent to release and to obtain information from the following individuals with respect to my care by report, letter, phone, fax, email or direct communication:</w:t>
      </w:r>
    </w:p>
    <w:p w:rsidR="006265E2" w:rsidRDefault="006265E2" w:rsidP="005E7BDF">
      <w:pPr>
        <w:ind w:left="720"/>
      </w:pPr>
      <w:r>
        <w:t>Physician(s)</w:t>
      </w:r>
      <w:r w:rsidR="00C76866">
        <w:t xml:space="preserve">:   </w:t>
      </w:r>
      <w:r w:rsidR="00C76866">
        <w:tab/>
        <w:t xml:space="preserve"> </w:t>
      </w:r>
      <w:r>
        <w:t>_____</w:t>
      </w:r>
      <w:r w:rsidR="00C76866">
        <w:t>___________________</w:t>
      </w:r>
      <w:r w:rsidR="005E7BDF">
        <w:t>______________________________</w:t>
      </w:r>
      <w:r w:rsidR="00C76866">
        <w:t>__</w:t>
      </w:r>
      <w:r>
        <w:tab/>
      </w:r>
    </w:p>
    <w:p w:rsidR="006265E2" w:rsidRDefault="006265E2" w:rsidP="005E7BDF">
      <w:pPr>
        <w:ind w:left="720"/>
      </w:pPr>
      <w:r>
        <w:t>Insurer</w:t>
      </w:r>
      <w:r w:rsidR="00C76866">
        <w:t xml:space="preserve">: </w:t>
      </w:r>
      <w:r>
        <w:tab/>
        <w:t>_________________________</w:t>
      </w:r>
      <w:r w:rsidR="005E7BDF">
        <w:t>_____________________________</w:t>
      </w:r>
      <w:r w:rsidR="00C76866">
        <w:t>_</w:t>
      </w:r>
      <w:r>
        <w:t>_</w:t>
      </w:r>
      <w:r>
        <w:tab/>
        <w:t xml:space="preserve"> </w:t>
      </w:r>
    </w:p>
    <w:p w:rsidR="005E7BDF" w:rsidRDefault="005E7BDF" w:rsidP="005E7BDF">
      <w:pPr>
        <w:ind w:left="720"/>
      </w:pPr>
      <w:r>
        <w:t>Employer:</w:t>
      </w:r>
      <w:r>
        <w:tab/>
        <w:t xml:space="preserve"> ________________________________________________________</w:t>
      </w:r>
    </w:p>
    <w:p w:rsidR="005E7BDF" w:rsidRDefault="005E7BDF" w:rsidP="005E7BDF">
      <w:pPr>
        <w:ind w:left="720"/>
      </w:pPr>
      <w:r>
        <w:t xml:space="preserve">Other, specify:  </w:t>
      </w:r>
      <w:r>
        <w:tab/>
        <w:t>________________________________________________________</w:t>
      </w:r>
    </w:p>
    <w:p w:rsidR="00C76866" w:rsidRDefault="00C76866" w:rsidP="00C76866">
      <w:r>
        <w:t>Patient Signature:  ___________________</w:t>
      </w:r>
      <w:r w:rsidR="005E7BDF">
        <w:t>_____</w:t>
      </w:r>
      <w:r>
        <w:t xml:space="preserve">______ </w:t>
      </w:r>
      <w:r w:rsidR="005E7BDF">
        <w:tab/>
      </w:r>
      <w:r>
        <w:tab/>
        <w:t>Date:  _________________________</w:t>
      </w:r>
    </w:p>
    <w:p w:rsidR="009C036E" w:rsidRDefault="009C036E" w:rsidP="006265E2">
      <w:pPr>
        <w:rPr>
          <w:b/>
        </w:rPr>
      </w:pPr>
    </w:p>
    <w:p w:rsidR="009C036E" w:rsidRDefault="009C036E" w:rsidP="006265E2">
      <w:pPr>
        <w:rPr>
          <w:b/>
        </w:rPr>
      </w:pPr>
    </w:p>
    <w:p w:rsidR="006265E2" w:rsidRDefault="006265E2" w:rsidP="006265E2">
      <w:r>
        <w:rPr>
          <w:b/>
        </w:rPr>
        <w:t xml:space="preserve">COLLECTION </w:t>
      </w:r>
      <w:r w:rsidR="00A40AD6">
        <w:rPr>
          <w:b/>
        </w:rPr>
        <w:t xml:space="preserve">AND USE </w:t>
      </w:r>
      <w:r>
        <w:rPr>
          <w:b/>
        </w:rPr>
        <w:t>OF PERSONAL INFORMATION</w:t>
      </w:r>
    </w:p>
    <w:p w:rsidR="005E7BDF" w:rsidRDefault="006265E2" w:rsidP="006265E2">
      <w:r>
        <w:t>I understand that</w:t>
      </w:r>
      <w:r w:rsidR="00CA53FC">
        <w:t xml:space="preserve"> to provide me with services,</w:t>
      </w:r>
      <w:r>
        <w:t xml:space="preserve"> Life</w:t>
      </w:r>
      <w:r w:rsidR="003E635F">
        <w:t>m</w:t>
      </w:r>
      <w:r>
        <w:t xml:space="preserve">ark </w:t>
      </w:r>
      <w:r w:rsidR="00CA53FC">
        <w:t>will collect</w:t>
      </w:r>
      <w:r w:rsidR="00D374F3">
        <w:t>, retain, use and disclose</w:t>
      </w:r>
      <w:r w:rsidR="00CA53FC">
        <w:t xml:space="preserve"> some personal information about me</w:t>
      </w:r>
      <w:r w:rsidR="00D374F3">
        <w:t xml:space="preserve"> that may include</w:t>
      </w:r>
      <w:r w:rsidR="00CA53FC">
        <w:t xml:space="preserve"> name, </w:t>
      </w:r>
      <w:r w:rsidR="00D374F3">
        <w:t>age, contact information</w:t>
      </w:r>
      <w:r w:rsidR="00CA53FC">
        <w:t xml:space="preserve">, </w:t>
      </w:r>
      <w:r w:rsidR="00D374F3">
        <w:t xml:space="preserve">personal </w:t>
      </w:r>
      <w:r w:rsidR="00CA53FC">
        <w:t xml:space="preserve">health </w:t>
      </w:r>
      <w:r w:rsidR="00D374F3">
        <w:t>information, occupational information, health insurance information, and other information deemed necessary</w:t>
      </w:r>
      <w:r w:rsidR="00CA53FC">
        <w:t xml:space="preserve">.  I understand that </w:t>
      </w:r>
      <w:r w:rsidR="003E635F">
        <w:t>Lifem</w:t>
      </w:r>
      <w:r w:rsidR="00CA53FC">
        <w:t xml:space="preserve">ark </w:t>
      </w:r>
      <w:r>
        <w:t xml:space="preserve">measures the level of service provided at their clinics by tracking patients’ outcomes, auditing files, as well as completing customer </w:t>
      </w:r>
      <w:r w:rsidR="007F06B8">
        <w:t>survey</w:t>
      </w:r>
      <w:r>
        <w:t>s.  I understand the</w:t>
      </w:r>
      <w:r w:rsidR="00D374F3">
        <w:t xml:space="preserve"> information collected for the</w:t>
      </w:r>
      <w:r>
        <w:t>s</w:t>
      </w:r>
      <w:r w:rsidR="00D374F3">
        <w:t>e</w:t>
      </w:r>
      <w:r>
        <w:t xml:space="preserve"> purpose</w:t>
      </w:r>
      <w:r w:rsidR="00D374F3">
        <w:t>s</w:t>
      </w:r>
      <w:r>
        <w:t xml:space="preserve"> will be used by staff and those involved in my care, or will be collected in such a way that there will be no reference to the individuals on whom the information was collected.  </w:t>
      </w:r>
      <w:r w:rsidR="00CA53FC">
        <w:t xml:space="preserve">I understand that the company’s full privacy policy is available for my review at any time and I may ask the staff for any clarifications required.   </w:t>
      </w:r>
      <w:r w:rsidR="00791224">
        <w:t>I agree to allow my information to be accessed to ensure quality service</w:t>
      </w:r>
      <w:r w:rsidR="00CA53FC">
        <w:t xml:space="preserve"> and to complete billing activities</w:t>
      </w:r>
      <w:r w:rsidR="00791224">
        <w:t>.</w:t>
      </w:r>
      <w:r w:rsidR="000B5653">
        <w:tab/>
      </w:r>
      <w:r w:rsidR="000B5653">
        <w:tab/>
      </w:r>
      <w:r w:rsidR="000B5653">
        <w:tab/>
      </w:r>
      <w:r w:rsidR="000B5653">
        <w:tab/>
      </w:r>
      <w:r w:rsidR="000B5653">
        <w:tab/>
      </w:r>
    </w:p>
    <w:p w:rsidR="005E7BDF" w:rsidRDefault="005E7BDF" w:rsidP="005E7BDF">
      <w:r>
        <w:t xml:space="preserve">Patient Signature:  ______________________________ </w:t>
      </w:r>
      <w:r>
        <w:tab/>
      </w:r>
      <w:r>
        <w:tab/>
        <w:t>Date:  _________________________</w:t>
      </w:r>
    </w:p>
    <w:p w:rsidR="005E7BDF" w:rsidRDefault="005E7BDF" w:rsidP="005E7BDF">
      <w:pPr>
        <w:rPr>
          <w:b/>
        </w:rPr>
      </w:pPr>
    </w:p>
    <w:p w:rsidR="000A02A3" w:rsidRDefault="000A02A3" w:rsidP="000A02A3"/>
    <w:p w:rsidR="000A02A3" w:rsidRPr="009A6F45" w:rsidRDefault="000A02A3" w:rsidP="005E7BDF"/>
    <w:sectPr w:rsidR="000A02A3" w:rsidRPr="009A6F45" w:rsidSect="00A40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18" w:rsidRDefault="00E06318" w:rsidP="008D0B15">
      <w:pPr>
        <w:spacing w:after="0" w:line="240" w:lineRule="auto"/>
      </w:pPr>
      <w:r>
        <w:separator/>
      </w:r>
    </w:p>
  </w:endnote>
  <w:endnote w:type="continuationSeparator" w:id="0">
    <w:p w:rsidR="00E06318" w:rsidRDefault="00E06318" w:rsidP="008D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46" w:rsidRDefault="00990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D8" w:rsidRPr="00244DB3" w:rsidRDefault="00990046">
    <w:pPr>
      <w:pStyle w:val="Footer"/>
      <w:rPr>
        <w:sz w:val="16"/>
        <w:szCs w:val="16"/>
      </w:rPr>
    </w:pPr>
    <w:r>
      <w:rPr>
        <w:sz w:val="16"/>
        <w:szCs w:val="16"/>
      </w:rPr>
      <w:t>v.Nov</w:t>
    </w:r>
    <w:r w:rsidR="00B65CA6">
      <w:rPr>
        <w:sz w:val="16"/>
        <w:szCs w:val="16"/>
      </w:rPr>
      <w:t>2017</w:t>
    </w:r>
  </w:p>
  <w:p w:rsidR="001814D8" w:rsidRDefault="001814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46" w:rsidRDefault="00990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18" w:rsidRDefault="00E06318" w:rsidP="008D0B15">
      <w:pPr>
        <w:spacing w:after="0" w:line="240" w:lineRule="auto"/>
      </w:pPr>
      <w:r>
        <w:separator/>
      </w:r>
    </w:p>
  </w:footnote>
  <w:footnote w:type="continuationSeparator" w:id="0">
    <w:p w:rsidR="00E06318" w:rsidRDefault="00E06318" w:rsidP="008D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46" w:rsidRDefault="009900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90" w:rsidRDefault="00EF1D59" w:rsidP="008D0B15">
    <w:pPr>
      <w:pStyle w:val="Header"/>
      <w:tabs>
        <w:tab w:val="clear" w:pos="4680"/>
      </w:tabs>
      <w:rPr>
        <w:b/>
        <w:sz w:val="28"/>
        <w:szCs w:val="28"/>
      </w:rPr>
    </w:pPr>
    <w:r>
      <w:rPr>
        <w:noProof/>
        <w:lang w:val="en-US"/>
      </w:rPr>
      <w:drawing>
        <wp:inline distT="0" distB="0" distL="0" distR="0" wp14:anchorId="182D00CA" wp14:editId="11840B5E">
          <wp:extent cx="1019175" cy="428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emark standard logo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44" cy="44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272B">
      <w:t xml:space="preserve">  </w:t>
    </w:r>
    <w:r w:rsidR="0062272B">
      <w:rPr>
        <w:noProof/>
        <w:lang w:val="en-US"/>
      </w:rPr>
      <w:drawing>
        <wp:inline distT="0" distB="0" distL="0" distR="0">
          <wp:extent cx="962025" cy="333375"/>
          <wp:effectExtent l="0" t="0" r="9525" b="952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8D0B15">
      <w:tab/>
    </w:r>
    <w:r w:rsidR="008D0B15">
      <w:rPr>
        <w:b/>
        <w:sz w:val="28"/>
        <w:szCs w:val="28"/>
      </w:rPr>
      <w:t>CONSENT</w:t>
    </w:r>
    <w:r w:rsidR="008D0B15" w:rsidRPr="007F1403">
      <w:rPr>
        <w:b/>
        <w:sz w:val="28"/>
        <w:szCs w:val="28"/>
      </w:rPr>
      <w:t xml:space="preserve"> </w:t>
    </w:r>
    <w:r w:rsidR="000D1390">
      <w:rPr>
        <w:b/>
        <w:sz w:val="28"/>
        <w:szCs w:val="28"/>
      </w:rPr>
      <w:t xml:space="preserve">FOR </w:t>
    </w:r>
    <w:r w:rsidR="000B5653">
      <w:rPr>
        <w:b/>
        <w:sz w:val="28"/>
        <w:szCs w:val="28"/>
      </w:rPr>
      <w:t>COLLECT</w:t>
    </w:r>
    <w:r w:rsidR="000D1390">
      <w:rPr>
        <w:b/>
        <w:sz w:val="28"/>
        <w:szCs w:val="28"/>
      </w:rPr>
      <w:t xml:space="preserve">ION, </w:t>
    </w:r>
    <w:r w:rsidR="007E20C1">
      <w:rPr>
        <w:b/>
        <w:sz w:val="28"/>
        <w:szCs w:val="28"/>
      </w:rPr>
      <w:t xml:space="preserve">USE </w:t>
    </w:r>
    <w:r w:rsidR="000D1390">
      <w:rPr>
        <w:b/>
        <w:sz w:val="28"/>
        <w:szCs w:val="28"/>
      </w:rPr>
      <w:t>AND RELEASE</w:t>
    </w:r>
  </w:p>
  <w:p w:rsidR="008D0B15" w:rsidRDefault="000D1390" w:rsidP="008D0B15">
    <w:pPr>
      <w:pStyle w:val="Header"/>
      <w:tabs>
        <w:tab w:val="clear" w:pos="4680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7E20C1">
      <w:rPr>
        <w:b/>
        <w:sz w:val="28"/>
        <w:szCs w:val="28"/>
      </w:rPr>
      <w:t>OF</w:t>
    </w:r>
    <w:r w:rsidR="000B5653">
      <w:rPr>
        <w:b/>
        <w:sz w:val="28"/>
        <w:szCs w:val="28"/>
      </w:rPr>
      <w:t xml:space="preserve"> PERSONAL INFORMATION</w:t>
    </w:r>
  </w:p>
  <w:p w:rsidR="008D0B15" w:rsidRPr="00A40AD6" w:rsidRDefault="000B5653" w:rsidP="00A40AD6">
    <w:pPr>
      <w:pStyle w:val="Header"/>
      <w:tabs>
        <w:tab w:val="clear" w:pos="4680"/>
      </w:tabs>
      <w:rPr>
        <w:b/>
        <w:sz w:val="28"/>
        <w:szCs w:val="28"/>
      </w:rPr>
    </w:pPr>
    <w:r>
      <w:rPr>
        <w:b/>
        <w:sz w:val="28"/>
        <w:szCs w:val="28"/>
      </w:rPr>
      <w:tab/>
    </w:r>
  </w:p>
  <w:p w:rsidR="008D0B15" w:rsidRDefault="008D0B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46" w:rsidRDefault="009900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15"/>
    <w:rsid w:val="000A02A3"/>
    <w:rsid w:val="000A08D3"/>
    <w:rsid w:val="000B5653"/>
    <w:rsid w:val="000D1390"/>
    <w:rsid w:val="00143548"/>
    <w:rsid w:val="001814D8"/>
    <w:rsid w:val="001B1022"/>
    <w:rsid w:val="001E621C"/>
    <w:rsid w:val="00244DB3"/>
    <w:rsid w:val="00344E1C"/>
    <w:rsid w:val="003C1D6C"/>
    <w:rsid w:val="003E635F"/>
    <w:rsid w:val="00465984"/>
    <w:rsid w:val="004D2673"/>
    <w:rsid w:val="0054368A"/>
    <w:rsid w:val="00594507"/>
    <w:rsid w:val="005A1761"/>
    <w:rsid w:val="005A3193"/>
    <w:rsid w:val="005C24E1"/>
    <w:rsid w:val="005C5221"/>
    <w:rsid w:val="005E7BDF"/>
    <w:rsid w:val="0062272B"/>
    <w:rsid w:val="006265E2"/>
    <w:rsid w:val="00634FBF"/>
    <w:rsid w:val="006F5749"/>
    <w:rsid w:val="00791224"/>
    <w:rsid w:val="00796402"/>
    <w:rsid w:val="007E20C1"/>
    <w:rsid w:val="007F06B8"/>
    <w:rsid w:val="00887876"/>
    <w:rsid w:val="008D0B15"/>
    <w:rsid w:val="00917F11"/>
    <w:rsid w:val="00990046"/>
    <w:rsid w:val="009A6F45"/>
    <w:rsid w:val="009C036E"/>
    <w:rsid w:val="00A40AD6"/>
    <w:rsid w:val="00A9592B"/>
    <w:rsid w:val="00AB1795"/>
    <w:rsid w:val="00B65CA6"/>
    <w:rsid w:val="00BA35D2"/>
    <w:rsid w:val="00C0120B"/>
    <w:rsid w:val="00C4474E"/>
    <w:rsid w:val="00C76866"/>
    <w:rsid w:val="00CA53FC"/>
    <w:rsid w:val="00CC4C8E"/>
    <w:rsid w:val="00D374F3"/>
    <w:rsid w:val="00E06318"/>
    <w:rsid w:val="00EC30AD"/>
    <w:rsid w:val="00EF1D59"/>
    <w:rsid w:val="00FA4EED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B15"/>
  </w:style>
  <w:style w:type="paragraph" w:styleId="Footer">
    <w:name w:val="footer"/>
    <w:basedOn w:val="Normal"/>
    <w:link w:val="FooterChar"/>
    <w:uiPriority w:val="99"/>
    <w:unhideWhenUsed/>
    <w:rsid w:val="008D0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B15"/>
  </w:style>
  <w:style w:type="paragraph" w:styleId="BalloonText">
    <w:name w:val="Balloon Text"/>
    <w:basedOn w:val="Normal"/>
    <w:link w:val="BalloonTextChar"/>
    <w:uiPriority w:val="99"/>
    <w:semiHidden/>
    <w:unhideWhenUsed/>
    <w:rsid w:val="008D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B15"/>
  </w:style>
  <w:style w:type="paragraph" w:styleId="Footer">
    <w:name w:val="footer"/>
    <w:basedOn w:val="Normal"/>
    <w:link w:val="FooterChar"/>
    <w:uiPriority w:val="99"/>
    <w:unhideWhenUsed/>
    <w:rsid w:val="008D0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B15"/>
  </w:style>
  <w:style w:type="paragraph" w:styleId="BalloonText">
    <w:name w:val="Balloon Text"/>
    <w:basedOn w:val="Normal"/>
    <w:link w:val="BalloonTextChar"/>
    <w:uiPriority w:val="99"/>
    <w:semiHidden/>
    <w:unhideWhenUsed/>
    <w:rsid w:val="008D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Crichton</dc:creator>
  <cp:lastModifiedBy>office3</cp:lastModifiedBy>
  <cp:revision>3</cp:revision>
  <cp:lastPrinted>2015-08-26T12:19:00Z</cp:lastPrinted>
  <dcterms:created xsi:type="dcterms:W3CDTF">2017-11-21T13:30:00Z</dcterms:created>
  <dcterms:modified xsi:type="dcterms:W3CDTF">2017-11-23T13:53:00Z</dcterms:modified>
</cp:coreProperties>
</file>